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90A7" w14:textId="0E863136" w:rsidR="00B81C45" w:rsidRDefault="00B81C45"/>
    <w:p w14:paraId="4D7B5756" w14:textId="0FD2663F" w:rsidR="00B81C45" w:rsidRDefault="00B81C45"/>
    <w:p w14:paraId="15A936DC" w14:textId="17AA63B3" w:rsidR="00B81C45" w:rsidRDefault="00B81C45"/>
    <w:p w14:paraId="7EBF9254" w14:textId="4A70BA13" w:rsidR="00B81C45" w:rsidRPr="00B81C45" w:rsidRDefault="00B81C45" w:rsidP="00B81C45">
      <w:pPr>
        <w:jc w:val="center"/>
        <w:rPr>
          <w:rFonts w:ascii="Arial" w:hAnsi="Arial" w:cs="Arial"/>
          <w:b/>
          <w:bCs/>
        </w:rPr>
      </w:pPr>
      <w:r w:rsidRPr="00B81C45">
        <w:rPr>
          <w:rFonts w:ascii="Arial" w:hAnsi="Arial" w:cs="Arial"/>
          <w:b/>
          <w:bCs/>
        </w:rPr>
        <w:t>Spirit Gymnastics Academy Ltd</w:t>
      </w:r>
    </w:p>
    <w:p w14:paraId="619F59CB" w14:textId="70094747" w:rsidR="00B81C45" w:rsidRPr="00B81C45" w:rsidRDefault="00B81C45" w:rsidP="00B81C45">
      <w:pPr>
        <w:jc w:val="center"/>
        <w:rPr>
          <w:rFonts w:ascii="Arial" w:hAnsi="Arial" w:cs="Arial"/>
          <w:b/>
          <w:bCs/>
        </w:rPr>
      </w:pPr>
      <w:r w:rsidRPr="00B81C45">
        <w:rPr>
          <w:rFonts w:ascii="Arial" w:hAnsi="Arial" w:cs="Arial"/>
          <w:b/>
          <w:bCs/>
        </w:rPr>
        <w:t>Financial Statement as of 31</w:t>
      </w:r>
      <w:r w:rsidRPr="00B81C45">
        <w:rPr>
          <w:rFonts w:ascii="Arial" w:hAnsi="Arial" w:cs="Arial"/>
          <w:b/>
          <w:bCs/>
          <w:vertAlign w:val="superscript"/>
        </w:rPr>
        <w:t>st</w:t>
      </w:r>
      <w:r w:rsidRPr="00B81C45">
        <w:rPr>
          <w:rFonts w:ascii="Arial" w:hAnsi="Arial" w:cs="Arial"/>
          <w:b/>
          <w:bCs/>
        </w:rPr>
        <w:t xml:space="preserve"> August 202</w:t>
      </w:r>
      <w:r w:rsidR="00C74418">
        <w:rPr>
          <w:rFonts w:ascii="Arial" w:hAnsi="Arial" w:cs="Arial"/>
          <w:b/>
          <w:bCs/>
        </w:rPr>
        <w:t>2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1201"/>
        <w:gridCol w:w="2979"/>
        <w:gridCol w:w="101"/>
        <w:gridCol w:w="1203"/>
        <w:gridCol w:w="1201"/>
        <w:gridCol w:w="274"/>
        <w:gridCol w:w="3530"/>
      </w:tblGrid>
      <w:tr w:rsidR="0048168F" w:rsidRPr="00A5010B" w14:paraId="77C061DB" w14:textId="77777777" w:rsidTr="00FF555E">
        <w:trPr>
          <w:trHeight w:val="2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E1A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90C9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AF4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6C0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168F" w:rsidRPr="00A5010B" w14:paraId="14E0B3AC" w14:textId="77777777" w:rsidTr="00FF555E">
        <w:trPr>
          <w:trHeight w:val="29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428" w14:textId="77777777" w:rsidR="0048168F" w:rsidRPr="00A5010B" w:rsidRDefault="0048168F" w:rsidP="0012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1747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2FA" w14:textId="77777777" w:rsidR="0048168F" w:rsidRPr="00A5010B" w:rsidRDefault="0048168F" w:rsidP="0012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5E6" w14:textId="17DB70A4" w:rsidR="0048168F" w:rsidRPr="00A5010B" w:rsidRDefault="0048168F" w:rsidP="0012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B6818" w:rsidRPr="008B6818" w14:paraId="1F2EA9FE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190F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E12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962A" w14:textId="77777777" w:rsidR="008B6818" w:rsidRPr="008B6818" w:rsidRDefault="008B6818" w:rsidP="008B6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8B6818" w:rsidRPr="008B6818" w14:paraId="0273EB0F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3BDB" w14:textId="5F43835B" w:rsidR="008B6818" w:rsidRPr="008B6818" w:rsidRDefault="0054490A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Fixed </w:t>
            </w:r>
            <w:r w:rsidR="008B6818"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Assets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E72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C5BF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381DCAA7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27ED" w14:textId="4E2596D2" w:rsidR="008B6818" w:rsidRPr="008B6818" w:rsidRDefault="0054490A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Tangible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7FCC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80A3" w14:textId="60961DC3" w:rsidR="008B6818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36848</w:t>
            </w:r>
          </w:p>
        </w:tc>
      </w:tr>
      <w:tr w:rsidR="008B6818" w:rsidRPr="008B6818" w14:paraId="5001DA86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107A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006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3FDC" w14:textId="4B1A5759" w:rsidR="008B6818" w:rsidRPr="008B6818" w:rsidRDefault="008B6818" w:rsidP="00544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6818" w:rsidRPr="008B6818" w14:paraId="734D68D0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D67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9BF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6BA5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6576E1A9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E586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Assets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5085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EE7C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0558543C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0FB3" w14:textId="090BBA98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Shop Stock</w:t>
            </w:r>
            <w:r w:rsidR="0054490A">
              <w:rPr>
                <w:rFonts w:ascii="Calibri" w:eastAsia="Times New Roman" w:hAnsi="Calibri" w:cs="Calibri"/>
                <w:color w:val="000000"/>
                <w:lang w:eastAsia="en-GB"/>
              </w:rPr>
              <w:t>/comp leotards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0CE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9350" w14:textId="3FB937C3" w:rsidR="008B6818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44705</w:t>
            </w:r>
          </w:p>
        </w:tc>
      </w:tr>
      <w:tr w:rsidR="008B6818" w:rsidRPr="008B6818" w14:paraId="112DCD74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221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Rent Deposit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589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AF6C" w14:textId="59066A92" w:rsidR="008B6818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43500</w:t>
            </w:r>
          </w:p>
        </w:tc>
      </w:tr>
      <w:tr w:rsidR="008B6818" w:rsidRPr="008B6818" w14:paraId="6ADF67C8" w14:textId="77777777" w:rsidTr="0054490A">
        <w:trPr>
          <w:gridAfter w:val="2"/>
          <w:wAfter w:w="3804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180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Cash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47B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6960" w14:textId="13AFB205" w:rsidR="008B6818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1762</w:t>
            </w:r>
          </w:p>
        </w:tc>
      </w:tr>
      <w:tr w:rsidR="008B6818" w:rsidRPr="008B6818" w14:paraId="028E44E2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0AE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1C8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5C79" w14:textId="02C0282B" w:rsidR="008B6818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89967</w:t>
            </w:r>
          </w:p>
        </w:tc>
      </w:tr>
      <w:tr w:rsidR="008B6818" w:rsidRPr="008B6818" w14:paraId="74848E96" w14:textId="77777777" w:rsidTr="0054490A">
        <w:trPr>
          <w:gridAfter w:val="2"/>
          <w:wAfter w:w="3804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B0D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E700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BB19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6818" w:rsidRPr="008B6818" w14:paraId="62E88419" w14:textId="77777777" w:rsidTr="0054490A">
        <w:trPr>
          <w:gridAfter w:val="2"/>
          <w:wAfter w:w="3804" w:type="dxa"/>
          <w:trHeight w:val="309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0EE6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Assets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185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520" w14:textId="253E044B" w:rsidR="008B6818" w:rsidRPr="008B6818" w:rsidRDefault="0054490A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DD5F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26814</w:t>
            </w:r>
          </w:p>
        </w:tc>
      </w:tr>
      <w:tr w:rsidR="008B6818" w:rsidRPr="008B6818" w14:paraId="50800402" w14:textId="77777777" w:rsidTr="0054490A">
        <w:trPr>
          <w:gridAfter w:val="2"/>
          <w:wAfter w:w="3804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D5E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B369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8D3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33E85CAC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9638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5DA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810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28C06CC3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0AAC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Liabilities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0AC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772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2F7DF0E8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4157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1E7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28F5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1C65175F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CD13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Non-current liabilities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EBE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7BC0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01700E55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0822" w14:textId="4275899E" w:rsidR="008B6818" w:rsidRDefault="0054490A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Creditors, amt falling due </w:t>
            </w:r>
            <w:proofErr w:type="spellStart"/>
            <w:r w:rsidR="00850D56">
              <w:rPr>
                <w:rFonts w:ascii="Calibri" w:eastAsia="Times New Roman" w:hAnsi="Calibri" w:cs="Calibri"/>
                <w:color w:val="000000"/>
                <w:lang w:eastAsia="en-GB"/>
              </w:rPr>
              <w:t>upto</w:t>
            </w:r>
            <w:proofErr w:type="spellEnd"/>
            <w:r w:rsidR="00850D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 years</w:t>
            </w:r>
          </w:p>
          <w:p w14:paraId="6D3E47D7" w14:textId="751DB606" w:rsidR="003C02B9" w:rsidRPr="008B6818" w:rsidRDefault="003C02B9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A05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4F7B" w14:textId="72577FEB" w:rsidR="008B6818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47073</w:t>
            </w:r>
          </w:p>
        </w:tc>
      </w:tr>
      <w:tr w:rsidR="008B6818" w:rsidRPr="008B6818" w14:paraId="201E86EE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4E4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9A5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394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257A4FA4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1AD9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liabilities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E1F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C8E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6818" w:rsidRPr="008B6818" w14:paraId="4D56A3CA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0810" w14:textId="46021519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Creditors</w:t>
            </w:r>
            <w:r w:rsidR="0054490A">
              <w:rPr>
                <w:rFonts w:ascii="Calibri" w:eastAsia="Times New Roman" w:hAnsi="Calibri" w:cs="Calibri"/>
                <w:color w:val="000000"/>
                <w:lang w:eastAsia="en-GB"/>
              </w:rPr>
              <w:t>, amt due in one year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4493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916B" w14:textId="1CDD7CE5" w:rsidR="008B6818" w:rsidRPr="008B6818" w:rsidRDefault="0054490A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17222</w:t>
            </w:r>
          </w:p>
        </w:tc>
      </w:tr>
      <w:tr w:rsidR="008B6818" w:rsidRPr="008B6818" w14:paraId="69F3532C" w14:textId="77777777" w:rsidTr="003C02B9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6822" w14:textId="38442003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9B79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307E" w14:textId="5F8E366E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6818" w:rsidRPr="008B6818" w14:paraId="7DCC28B9" w14:textId="77777777" w:rsidTr="00FF555E">
        <w:trPr>
          <w:gridAfter w:val="2"/>
          <w:wAfter w:w="3804" w:type="dxa"/>
          <w:trHeight w:val="290"/>
        </w:trPr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B36C" w14:textId="1F3942E2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A6B" w14:textId="0EF185AF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6818" w:rsidRPr="008B6818" w14:paraId="0E5D6FB8" w14:textId="77777777" w:rsidTr="0054490A">
        <w:trPr>
          <w:gridAfter w:val="2"/>
          <w:wAfter w:w="3804" w:type="dxa"/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EF9F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6AB9" w14:textId="77777777" w:rsidR="008B6818" w:rsidRPr="008B6818" w:rsidRDefault="008B6818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0B61" w14:textId="77777777" w:rsidR="008B6818" w:rsidRPr="008B6818" w:rsidRDefault="008B6818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6818" w:rsidRPr="008B6818" w14:paraId="4FE08A2F" w14:textId="77777777" w:rsidTr="0054490A">
        <w:trPr>
          <w:gridAfter w:val="2"/>
          <w:wAfter w:w="3804" w:type="dxa"/>
          <w:trHeight w:val="309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9367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liabilities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AAE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CAE5" w14:textId="02CF522B" w:rsidR="008B6818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64295</w:t>
            </w:r>
          </w:p>
        </w:tc>
      </w:tr>
      <w:tr w:rsidR="00DE46B3" w:rsidRPr="008B6818" w14:paraId="18889215" w14:textId="77777777" w:rsidTr="00FF555E">
        <w:trPr>
          <w:gridAfter w:val="2"/>
          <w:wAfter w:w="3804" w:type="dxa"/>
          <w:trHeight w:val="300"/>
        </w:trPr>
        <w:tc>
          <w:tcPr>
            <w:tcW w:w="548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84F" w14:textId="49A9AD68" w:rsidR="00DE46B3" w:rsidRPr="008B6818" w:rsidRDefault="00DE46B3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current assets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(current assets - current liabilities)</w:t>
            </w:r>
          </w:p>
        </w:tc>
        <w:tc>
          <w:tcPr>
            <w:tcW w:w="12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5520" w14:textId="77777777" w:rsidR="00DE46B3" w:rsidRPr="008B6818" w:rsidRDefault="00DE46B3" w:rsidP="008B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46B3" w:rsidRPr="008B6818" w14:paraId="523EFD73" w14:textId="77777777" w:rsidTr="00FF555E">
        <w:trPr>
          <w:gridAfter w:val="2"/>
          <w:wAfter w:w="3804" w:type="dxa"/>
          <w:trHeight w:val="290"/>
        </w:trPr>
        <w:tc>
          <w:tcPr>
            <w:tcW w:w="548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D81A" w14:textId="07500DD2" w:rsidR="00DE46B3" w:rsidRPr="008B6818" w:rsidRDefault="00DE46B3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3723" w14:textId="4E4EE981" w:rsidR="00DE46B3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72745</w:t>
            </w:r>
          </w:p>
        </w:tc>
      </w:tr>
      <w:tr w:rsidR="008B6818" w:rsidRPr="008B6818" w14:paraId="0C1939C7" w14:textId="77777777" w:rsidTr="0054490A">
        <w:trPr>
          <w:gridAfter w:val="2"/>
          <w:wAfter w:w="3804" w:type="dxa"/>
          <w:trHeight w:val="29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0668" w14:textId="3B8190DE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8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Net assets </w:t>
            </w:r>
            <w:r w:rsidR="00DE46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(total assets - </w:t>
            </w:r>
            <w:r w:rsidR="006D2EB1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  <w:r w:rsidR="00DE46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liabilities)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B79F" w14:textId="77777777" w:rsidR="008B6818" w:rsidRPr="008B6818" w:rsidRDefault="008B6818" w:rsidP="008B6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218F" w14:textId="189FA3F2" w:rsidR="008B6818" w:rsidRPr="008B6818" w:rsidRDefault="00DD5FBD" w:rsidP="008B6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62519</w:t>
            </w:r>
          </w:p>
        </w:tc>
      </w:tr>
    </w:tbl>
    <w:p w14:paraId="033D2159" w14:textId="77777777" w:rsidR="00FF555E" w:rsidRDefault="00FF555E" w:rsidP="0048168F"/>
    <w:p w14:paraId="1E838BA8" w14:textId="77777777" w:rsidR="00FF555E" w:rsidRDefault="00FF555E" w:rsidP="0048168F"/>
    <w:p w14:paraId="62B8A57A" w14:textId="77777777" w:rsidR="00FF555E" w:rsidRDefault="00FF555E" w:rsidP="0048168F"/>
    <w:p w14:paraId="088E6BA6" w14:textId="77777777" w:rsidR="00FF555E" w:rsidRDefault="00FF555E" w:rsidP="0048168F"/>
    <w:p w14:paraId="407691AB" w14:textId="04511073" w:rsidR="00FF555E" w:rsidRDefault="00FF555E" w:rsidP="0048168F"/>
    <w:p w14:paraId="34F0CD44" w14:textId="77777777" w:rsidR="00FF555E" w:rsidRDefault="00FF555E" w:rsidP="0048168F"/>
    <w:p w14:paraId="046BAFDA" w14:textId="77777777" w:rsidR="00FF555E" w:rsidRDefault="00FF555E" w:rsidP="0048168F"/>
    <w:tbl>
      <w:tblPr>
        <w:tblW w:w="7487" w:type="dxa"/>
        <w:tblLook w:val="04A0" w:firstRow="1" w:lastRow="0" w:firstColumn="1" w:lastColumn="0" w:noHBand="0" w:noVBand="1"/>
      </w:tblPr>
      <w:tblGrid>
        <w:gridCol w:w="1767"/>
        <w:gridCol w:w="927"/>
        <w:gridCol w:w="283"/>
        <w:gridCol w:w="1286"/>
        <w:gridCol w:w="1612"/>
        <w:gridCol w:w="1612"/>
      </w:tblGrid>
      <w:tr w:rsidR="00140CAF" w:rsidRPr="00140CAF" w14:paraId="292242B5" w14:textId="77777777" w:rsidTr="00DD5FBD">
        <w:trPr>
          <w:gridAfter w:val="1"/>
          <w:wAfter w:w="1612" w:type="dxa"/>
          <w:trHeight w:val="302"/>
        </w:trPr>
        <w:tc>
          <w:tcPr>
            <w:tcW w:w="5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8AFA" w14:textId="71584935" w:rsidR="00140CAF" w:rsidRPr="00140CAF" w:rsidRDefault="00140CAF" w:rsidP="0014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1st September 20</w:t>
            </w:r>
            <w:r w:rsidR="00850D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</w:t>
            </w:r>
            <w:r w:rsidR="00C7441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1</w:t>
            </w:r>
            <w:r w:rsidRPr="00140CA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- 31st August 20</w:t>
            </w:r>
            <w:r w:rsidR="00850D5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</w:t>
            </w:r>
            <w:r w:rsidR="00C7441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</w:t>
            </w:r>
          </w:p>
        </w:tc>
      </w:tr>
      <w:tr w:rsidR="00140CAF" w:rsidRPr="00140CAF" w14:paraId="011B7D84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E1D6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9E8B" w14:textId="77777777" w:rsidR="00140CAF" w:rsidRPr="00140CAF" w:rsidRDefault="00140CAF" w:rsidP="0014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FF22" w14:textId="77777777" w:rsidR="00140CAF" w:rsidRPr="00140CAF" w:rsidRDefault="00140CAF" w:rsidP="0014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CAF" w:rsidRPr="00140CAF" w14:paraId="06A2FA96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8737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1B67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10C3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CAF" w:rsidRPr="00140CAF" w14:paraId="5A485FDE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F5C7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B05B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5D77" w14:textId="77777777" w:rsidR="00140CAF" w:rsidRPr="00140CAF" w:rsidRDefault="00140CAF" w:rsidP="001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CAF" w:rsidRPr="00140CAF" w14:paraId="5C1DD735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A5FC" w14:textId="2D6CDE55" w:rsidR="00140CAF" w:rsidRPr="00140CAF" w:rsidRDefault="007518A8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Fees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8254" w14:textId="77777777" w:rsidR="00140CAF" w:rsidRPr="00140CAF" w:rsidRDefault="00140CAF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7275" w14:textId="74EACFDF" w:rsidR="00140CAF" w:rsidRPr="00140CAF" w:rsidRDefault="006D6907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9900"/>
                <w:lang w:eastAsia="en-GB"/>
              </w:rPr>
            </w:pPr>
            <w:r>
              <w:rPr>
                <w:rFonts w:ascii="Calibri" w:eastAsia="Times New Roman" w:hAnsi="Calibri" w:cs="Calibri"/>
                <w:color w:val="009900"/>
                <w:lang w:eastAsia="en-GB"/>
              </w:rPr>
              <w:t>143,674</w:t>
            </w:r>
          </w:p>
        </w:tc>
      </w:tr>
      <w:tr w:rsidR="006D6907" w:rsidRPr="00140CAF" w14:paraId="3C427C62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F4AB5" w14:textId="586FD7AD" w:rsidR="006D6907" w:rsidRDefault="006D6907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Sales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F61E" w14:textId="77777777" w:rsidR="006D6907" w:rsidRPr="00140CAF" w:rsidRDefault="006D6907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BBA2F" w14:textId="0515D3C1" w:rsidR="006D6907" w:rsidRDefault="006D6907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9900"/>
                <w:lang w:eastAsia="en-GB"/>
              </w:rPr>
            </w:pPr>
            <w:r>
              <w:rPr>
                <w:rFonts w:ascii="Calibri" w:eastAsia="Times New Roman" w:hAnsi="Calibri" w:cs="Calibri"/>
                <w:color w:val="009900"/>
                <w:lang w:eastAsia="en-GB"/>
              </w:rPr>
              <w:t>15,336</w:t>
            </w:r>
          </w:p>
        </w:tc>
      </w:tr>
      <w:tr w:rsidR="00140CAF" w:rsidRPr="00140CAF" w14:paraId="09FF46CA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EAE3" w14:textId="1DD9E5D7" w:rsidR="00140CAF" w:rsidRPr="00140CAF" w:rsidRDefault="0089526E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Other income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F01D" w14:textId="3E98179D" w:rsidR="00140CAF" w:rsidRPr="00140CAF" w:rsidRDefault="00140CAF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66DE" w14:textId="1B27C969" w:rsidR="00140CAF" w:rsidRPr="00140CAF" w:rsidRDefault="00DD5FBD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>
              <w:rPr>
                <w:rFonts w:ascii="Calibri" w:eastAsia="Times New Roman" w:hAnsi="Calibri" w:cs="Calibri"/>
                <w:color w:val="00B050"/>
                <w:lang w:eastAsia="en-GB"/>
              </w:rPr>
              <w:t>48,366</w:t>
            </w:r>
          </w:p>
        </w:tc>
      </w:tr>
      <w:tr w:rsidR="00140CAF" w:rsidRPr="00140CAF" w14:paraId="11353645" w14:textId="77777777" w:rsidTr="00DD5FBD">
        <w:trPr>
          <w:gridAfter w:val="1"/>
          <w:wAfter w:w="1612" w:type="dxa"/>
          <w:trHeight w:val="40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7BB1" w14:textId="0C85FE0D" w:rsidR="00140CAF" w:rsidRPr="00DD5FBD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D5FBD">
              <w:rPr>
                <w:rFonts w:ascii="Calibri" w:eastAsia="Times New Roman" w:hAnsi="Calibri" w:cs="Calibri"/>
                <w:lang w:eastAsia="en-GB"/>
              </w:rPr>
              <w:t>Director investment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F3A4" w14:textId="0636B4BE" w:rsidR="00140CAF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B936" w14:textId="6387FB84" w:rsidR="00140CAF" w:rsidRPr="00140CAF" w:rsidRDefault="00DD5FBD" w:rsidP="00140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>
              <w:rPr>
                <w:rFonts w:ascii="Calibri" w:eastAsia="Times New Roman" w:hAnsi="Calibri" w:cs="Calibri"/>
                <w:color w:val="00B050"/>
                <w:lang w:eastAsia="en-GB"/>
              </w:rPr>
              <w:t>13</w:t>
            </w:r>
            <w:r w:rsidR="00140CAF" w:rsidRPr="00140CAF">
              <w:rPr>
                <w:rFonts w:ascii="Calibri" w:eastAsia="Times New Roman" w:hAnsi="Calibri" w:cs="Calibri"/>
                <w:color w:val="00B050"/>
                <w:lang w:eastAsia="en-GB"/>
              </w:rPr>
              <w:t>,000</w:t>
            </w:r>
          </w:p>
        </w:tc>
      </w:tr>
      <w:tr w:rsidR="00DD5FBD" w:rsidRPr="00140CAF" w14:paraId="0D7BEA8F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AD0A" w14:textId="2CB77F83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Turnover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2668" w14:textId="2C53A02C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hideMark/>
          </w:tcPr>
          <w:p w14:paraId="75245273" w14:textId="72C8DAFB" w:rsidR="00DD5FBD" w:rsidRPr="00140CAF" w:rsidRDefault="00DD5FBD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>
              <w:rPr>
                <w:rFonts w:ascii="Calibri" w:eastAsia="Times New Roman" w:hAnsi="Calibri" w:cs="Calibri"/>
                <w:color w:val="00B050"/>
                <w:lang w:eastAsia="en-GB"/>
              </w:rPr>
              <w:t>220,376</w:t>
            </w:r>
          </w:p>
        </w:tc>
      </w:tr>
      <w:tr w:rsidR="00DD5FBD" w:rsidRPr="00140CAF" w14:paraId="1FB53C5F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5A7DD" w14:textId="77777777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59B55" w14:textId="4EC6721C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4E1C0" w14:textId="2C12BE7A" w:rsidR="00DD5FBD" w:rsidRPr="00140CAF" w:rsidRDefault="00DD5FBD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DD5FBD" w:rsidRPr="00140CAF" w14:paraId="1620A64C" w14:textId="0059AF6C" w:rsidTr="00DD5FBD">
        <w:trPr>
          <w:trHeight w:val="302"/>
        </w:trPr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01FD" w14:textId="4954555F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1822" w14:textId="435BFB50" w:rsidR="00DD5FBD" w:rsidRPr="00140CAF" w:rsidRDefault="00DD5FBD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B6528" w14:textId="77777777" w:rsidR="00DD5FBD" w:rsidRPr="00140CAF" w:rsidRDefault="00DD5FBD"/>
        </w:tc>
      </w:tr>
      <w:tr w:rsidR="00DD5FBD" w:rsidRPr="00140CAF" w14:paraId="73701862" w14:textId="77777777" w:rsidTr="00DD5FBD">
        <w:trPr>
          <w:gridAfter w:val="1"/>
          <w:wAfter w:w="1612" w:type="dxa"/>
          <w:trHeight w:val="302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7232" w14:textId="2AF14EEB" w:rsidR="00DD5FBD" w:rsidRPr="00DD5FBD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Administrative expenses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F8E" w14:textId="77777777" w:rsidR="00DD5FBD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</w:p>
          <w:p w14:paraId="5C61D808" w14:textId="2452CD92" w:rsidR="00DD5FBD" w:rsidRPr="00140CAF" w:rsidRDefault="00DD5FBD" w:rsidP="00D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2" w:type="dxa"/>
            <w:noWrap/>
            <w:hideMark/>
          </w:tcPr>
          <w:p w14:paraId="30A98C17" w14:textId="77777777" w:rsidR="00DD5FBD" w:rsidRPr="00140CAF" w:rsidRDefault="00DD5FBD" w:rsidP="003C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5FBD" w:rsidRPr="00140CAF" w14:paraId="4C1568DD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2368C" w14:textId="77777777" w:rsidR="00DD5FBD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64B0" w14:textId="77777777" w:rsidR="00DD5FBD" w:rsidRPr="00140CAF" w:rsidRDefault="00DD5FBD" w:rsidP="00D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2" w:type="dxa"/>
            <w:noWrap/>
          </w:tcPr>
          <w:p w14:paraId="5EFA86E2" w14:textId="77777777" w:rsidR="00DD5FBD" w:rsidRPr="006B3A2B" w:rsidRDefault="00DD5FBD" w:rsidP="003C02B9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</w:tr>
      <w:tr w:rsidR="006B3A2B" w:rsidRPr="00140CAF" w14:paraId="745CA08D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2653A" w14:textId="36BA38AA" w:rsidR="006B3A2B" w:rsidRDefault="006B3A2B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Rent &amp; Facilities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22BB" w14:textId="77777777" w:rsidR="006B3A2B" w:rsidRPr="00140CAF" w:rsidRDefault="006B3A2B" w:rsidP="00D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2" w:type="dxa"/>
            <w:noWrap/>
          </w:tcPr>
          <w:p w14:paraId="3A9B56C5" w14:textId="0285C4D7" w:rsidR="006B3A2B" w:rsidRPr="006B3A2B" w:rsidRDefault="006B3A2B" w:rsidP="006B3A2B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en-GB"/>
              </w:rPr>
            </w:pPr>
            <w:r>
              <w:rPr>
                <w:rFonts w:eastAsia="Times New Roman" w:cstheme="minorHAnsi"/>
                <w:color w:val="C00000"/>
                <w:lang w:eastAsia="en-GB"/>
              </w:rPr>
              <w:t>(</w:t>
            </w:r>
            <w:r w:rsidRPr="006B3A2B">
              <w:rPr>
                <w:rFonts w:eastAsia="Times New Roman" w:cstheme="minorHAnsi"/>
                <w:color w:val="C00000"/>
                <w:lang w:eastAsia="en-GB"/>
              </w:rPr>
              <w:t>104,762</w:t>
            </w:r>
            <w:r>
              <w:rPr>
                <w:rFonts w:eastAsia="Times New Roman" w:cstheme="minorHAnsi"/>
                <w:color w:val="C00000"/>
                <w:lang w:eastAsia="en-GB"/>
              </w:rPr>
              <w:t>)</w:t>
            </w:r>
          </w:p>
        </w:tc>
      </w:tr>
      <w:tr w:rsidR="00DD5FBD" w:rsidRPr="00140CAF" w14:paraId="4606248D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5320" w14:textId="346A52BC" w:rsidR="00DD5FBD" w:rsidRPr="00140CAF" w:rsidRDefault="00DD5FBD" w:rsidP="00D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Cost of sales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F47" w14:textId="1E80ED84" w:rsidR="00DD5FBD" w:rsidRPr="00140CAF" w:rsidRDefault="00DD5FBD" w:rsidP="00DD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2" w:type="dxa"/>
            <w:noWrap/>
            <w:hideMark/>
          </w:tcPr>
          <w:p w14:paraId="7817D9A9" w14:textId="2CF1EA30" w:rsidR="00DD5FBD" w:rsidRPr="006B3A2B" w:rsidRDefault="006B3A2B" w:rsidP="006B3A2B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C00000"/>
                <w:lang w:eastAsia="en-GB"/>
              </w:rPr>
              <w:t>(</w:t>
            </w:r>
            <w:r w:rsidRPr="006B3A2B">
              <w:rPr>
                <w:rFonts w:eastAsia="Times New Roman" w:cstheme="minorHAnsi"/>
                <w:color w:val="C00000"/>
                <w:lang w:eastAsia="en-GB"/>
              </w:rPr>
              <w:t>25,766</w:t>
            </w:r>
            <w:r>
              <w:rPr>
                <w:rFonts w:eastAsia="Times New Roman" w:cstheme="minorHAnsi"/>
                <w:color w:val="C00000"/>
                <w:lang w:eastAsia="en-GB"/>
              </w:rPr>
              <w:t>)</w:t>
            </w:r>
          </w:p>
        </w:tc>
      </w:tr>
      <w:tr w:rsidR="00DD5FBD" w:rsidRPr="00140CAF" w14:paraId="624C0D87" w14:textId="77777777" w:rsidTr="00DD5FBD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0E4F" w14:textId="7B854D30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wages &amp; staff expenses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BC7" w14:textId="2EDDF9A2" w:rsidR="00DD5FBD" w:rsidRPr="00140CAF" w:rsidRDefault="006B3A2B" w:rsidP="009543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>
              <w:rPr>
                <w:rFonts w:ascii="Calibri" w:eastAsia="Times New Roman" w:hAnsi="Calibri" w:cs="Calibri"/>
                <w:color w:val="C00000"/>
                <w:lang w:eastAsia="en-GB"/>
              </w:rPr>
              <w:t>(</w:t>
            </w:r>
            <w:r w:rsidR="00DD5FBD">
              <w:rPr>
                <w:rFonts w:ascii="Calibri" w:eastAsia="Times New Roman" w:hAnsi="Calibri" w:cs="Calibri"/>
                <w:color w:val="C00000"/>
                <w:lang w:eastAsia="en-GB"/>
              </w:rPr>
              <w:t>6</w:t>
            </w:r>
            <w:r w:rsidR="0095435F">
              <w:rPr>
                <w:rFonts w:ascii="Calibri" w:eastAsia="Times New Roman" w:hAnsi="Calibri" w:cs="Calibri"/>
                <w:color w:val="C00000"/>
                <w:lang w:eastAsia="en-GB"/>
              </w:rPr>
              <w:t>3,250</w:t>
            </w:r>
            <w:r>
              <w:rPr>
                <w:rFonts w:ascii="Calibri" w:eastAsia="Times New Roman" w:hAnsi="Calibri" w:cs="Calibri"/>
                <w:color w:val="C00000"/>
                <w:lang w:eastAsia="en-GB"/>
              </w:rPr>
              <w:t>)</w:t>
            </w:r>
          </w:p>
        </w:tc>
      </w:tr>
      <w:tr w:rsidR="00DD5FBD" w:rsidRPr="00140CAF" w14:paraId="20A15DF2" w14:textId="1E7D226C" w:rsidTr="00DD5FBD">
        <w:trPr>
          <w:trHeight w:val="302"/>
        </w:trPr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20583" w14:textId="4E56B3FF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Rent Deposit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A65D5" w14:textId="641BD551" w:rsidR="00DD5FBD" w:rsidRPr="00140CAF" w:rsidRDefault="006B3A2B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>
              <w:rPr>
                <w:rFonts w:ascii="Calibri" w:eastAsia="Times New Roman" w:hAnsi="Calibri" w:cs="Calibri"/>
                <w:color w:val="C00000"/>
                <w:lang w:eastAsia="en-GB"/>
              </w:rPr>
              <w:t>(</w:t>
            </w:r>
            <w:r w:rsidR="00DD5FBD">
              <w:rPr>
                <w:rFonts w:ascii="Calibri" w:eastAsia="Times New Roman" w:hAnsi="Calibri" w:cs="Calibri"/>
                <w:color w:val="C00000"/>
                <w:lang w:eastAsia="en-GB"/>
              </w:rPr>
              <w:t>10,000</w:t>
            </w:r>
            <w:r>
              <w:rPr>
                <w:rFonts w:ascii="Calibri" w:eastAsia="Times New Roman" w:hAnsi="Calibri" w:cs="Calibri"/>
                <w:color w:val="C00000"/>
                <w:lang w:eastAsia="en-GB"/>
              </w:rPr>
              <w:t>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E4627" w14:textId="16AAB8FD" w:rsidR="00DD5FBD" w:rsidRPr="00140CAF" w:rsidRDefault="00DD5FBD"/>
        </w:tc>
      </w:tr>
      <w:tr w:rsidR="00DD5FBD" w:rsidRPr="00140CAF" w14:paraId="58EC09C0" w14:textId="77777777" w:rsidTr="00DD5FBD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E4E3" w14:textId="4FB1796D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other expenses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A111" w14:textId="11FAC34E" w:rsidR="00DD5FBD" w:rsidRPr="00140CAF" w:rsidRDefault="006B3A2B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>
              <w:rPr>
                <w:rFonts w:ascii="Calibri" w:eastAsia="Times New Roman" w:hAnsi="Calibri" w:cs="Calibri"/>
                <w:color w:val="C00000"/>
                <w:lang w:eastAsia="en-GB"/>
              </w:rPr>
              <w:t>(</w:t>
            </w:r>
            <w:r w:rsidR="00DD5FBD">
              <w:rPr>
                <w:rFonts w:ascii="Calibri" w:eastAsia="Times New Roman" w:hAnsi="Calibri" w:cs="Calibri"/>
                <w:color w:val="C00000"/>
                <w:lang w:eastAsia="en-GB"/>
              </w:rPr>
              <w:t>4</w:t>
            </w:r>
            <w:r w:rsidR="0095435F">
              <w:rPr>
                <w:rFonts w:ascii="Calibri" w:eastAsia="Times New Roman" w:hAnsi="Calibri" w:cs="Calibri"/>
                <w:color w:val="C00000"/>
                <w:lang w:eastAsia="en-GB"/>
              </w:rPr>
              <w:t>3,827</w:t>
            </w:r>
            <w:r>
              <w:rPr>
                <w:rFonts w:ascii="Calibri" w:eastAsia="Times New Roman" w:hAnsi="Calibri" w:cs="Calibri"/>
                <w:color w:val="C00000"/>
                <w:lang w:eastAsia="en-GB"/>
              </w:rPr>
              <w:t>)</w:t>
            </w:r>
          </w:p>
        </w:tc>
      </w:tr>
      <w:tr w:rsidR="00DD5FBD" w:rsidRPr="00140CAF" w14:paraId="4697F28D" w14:textId="77777777" w:rsidTr="00DD5FBD">
        <w:trPr>
          <w:gridAfter w:val="1"/>
          <w:wAfter w:w="1612" w:type="dxa"/>
          <w:trHeight w:val="30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FF43" w14:textId="05451C57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87C" w14:textId="77777777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noWrap/>
            <w:hideMark/>
          </w:tcPr>
          <w:p w14:paraId="518DC3A8" w14:textId="475CF4FF" w:rsidR="00DD5FBD" w:rsidRPr="00140CAF" w:rsidRDefault="00DD5FBD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</w:p>
        </w:tc>
      </w:tr>
      <w:tr w:rsidR="00DD5FBD" w:rsidRPr="00140CAF" w14:paraId="3D8E40EB" w14:textId="77777777" w:rsidTr="00DD5FBD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E1FD" w14:textId="4342D3FA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CAF">
              <w:rPr>
                <w:rFonts w:ascii="Calibri" w:eastAsia="Times New Roman" w:hAnsi="Calibri" w:cs="Calibri"/>
                <w:color w:val="000000"/>
                <w:lang w:eastAsia="en-GB"/>
              </w:rPr>
              <w:t>Total Expenses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8DCA" w14:textId="6FB2C367" w:rsidR="00DD5FBD" w:rsidRPr="00140CAF" w:rsidRDefault="006B3A2B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>
              <w:rPr>
                <w:rFonts w:ascii="Calibri" w:eastAsia="Times New Roman" w:hAnsi="Calibri" w:cs="Calibri"/>
                <w:color w:val="CC0000"/>
                <w:lang w:eastAsia="en-GB"/>
              </w:rPr>
              <w:t>(247604)</w:t>
            </w:r>
          </w:p>
        </w:tc>
      </w:tr>
      <w:tr w:rsidR="00DD5FBD" w:rsidRPr="00140CAF" w14:paraId="618507F5" w14:textId="77777777" w:rsidTr="00DD5FBD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CDB26" w14:textId="6254B7B8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1F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Deficit/Surplus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014A6" w14:textId="565400E2" w:rsidR="00DD5FBD" w:rsidRPr="00140CAF" w:rsidRDefault="006B3A2B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(</w:t>
            </w:r>
            <w:r w:rsidRPr="006B3A2B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27,228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)</w:t>
            </w:r>
          </w:p>
        </w:tc>
      </w:tr>
      <w:tr w:rsidR="00DD5FBD" w:rsidRPr="00140CAF" w14:paraId="20270DA8" w14:textId="77777777" w:rsidTr="00DD5FBD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6CE4" w14:textId="77777777" w:rsidR="00DD5FBD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44D4A43" w14:textId="2C799182" w:rsidR="00DD5FBD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21DB">
              <w:rPr>
                <w:rFonts w:ascii="Calibri" w:eastAsia="Times New Roman" w:hAnsi="Calibri" w:cs="Calibri"/>
                <w:color w:val="000000"/>
                <w:lang w:eastAsia="en-GB"/>
              </w:rPr>
              <w:t>Unit 2 Costs</w:t>
            </w:r>
          </w:p>
          <w:p w14:paraId="4ECFEF68" w14:textId="77777777" w:rsidR="006B3A2B" w:rsidRPr="00F121DB" w:rsidRDefault="006B3A2B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55D5C9A" w14:textId="434601AF" w:rsidR="00DD5FBD" w:rsidRPr="00140CAF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42A2" w14:textId="59F07EDB" w:rsidR="00DD5FBD" w:rsidRPr="006B3A2B" w:rsidRDefault="006B3A2B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>
              <w:rPr>
                <w:rFonts w:ascii="Calibri" w:eastAsia="Times New Roman" w:hAnsi="Calibri" w:cs="Calibri"/>
                <w:color w:val="C00000"/>
                <w:lang w:eastAsia="en-GB"/>
              </w:rPr>
              <w:t>(1</w:t>
            </w:r>
            <w:r w:rsidR="006255AB">
              <w:rPr>
                <w:rFonts w:ascii="Calibri" w:eastAsia="Times New Roman" w:hAnsi="Calibri" w:cs="Calibri"/>
                <w:color w:val="C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C00000"/>
                <w:lang w:eastAsia="en-GB"/>
              </w:rPr>
              <w:t>659)</w:t>
            </w:r>
          </w:p>
        </w:tc>
      </w:tr>
      <w:tr w:rsidR="00DD5FBD" w:rsidRPr="00140CAF" w14:paraId="11CF85C7" w14:textId="77777777" w:rsidTr="00DD5FBD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A07A" w14:textId="7F02E6CF" w:rsidR="00DD5FBD" w:rsidRPr="00F91FC3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Net Deficit/Surplus                                                             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35DF" w14:textId="6929DF32" w:rsidR="00DD5FBD" w:rsidRPr="006B3A2B" w:rsidRDefault="006B3A2B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(28,887)</w:t>
            </w:r>
          </w:p>
        </w:tc>
      </w:tr>
      <w:tr w:rsidR="00DD5FBD" w:rsidRPr="00140CAF" w14:paraId="2EF76062" w14:textId="77777777" w:rsidTr="006B3A2B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ED9BF9" w14:textId="1A4A134C" w:rsidR="00DD5FBD" w:rsidRPr="00F91FC3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85A427" w14:textId="49F2C6F3" w:rsidR="00DD5FBD" w:rsidRPr="00F121DB" w:rsidRDefault="00DD5FBD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DD5FBD" w:rsidRPr="00140CAF" w14:paraId="6A25E7C7" w14:textId="77777777" w:rsidTr="006B3A2B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E02FB8" w14:textId="516F5809" w:rsidR="00DD5FBD" w:rsidRDefault="00DD5FBD" w:rsidP="00DD5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93836E" w14:textId="45510D12" w:rsidR="00DD5FBD" w:rsidRPr="00F121DB" w:rsidRDefault="00DD5FBD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DD5FBD" w:rsidRPr="00140CAF" w14:paraId="3F0E79FA" w14:textId="77777777" w:rsidTr="006B3A2B">
        <w:trPr>
          <w:gridAfter w:val="1"/>
          <w:wAfter w:w="1612" w:type="dxa"/>
          <w:trHeight w:val="302"/>
        </w:trPr>
        <w:tc>
          <w:tcPr>
            <w:tcW w:w="42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D63E" w14:textId="77777777" w:rsidR="00DD5FBD" w:rsidRPr="00140CAF" w:rsidRDefault="00DD5FBD" w:rsidP="003C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D0AE" w14:textId="77777777" w:rsidR="00DD5FBD" w:rsidRDefault="00DD5FBD" w:rsidP="003C0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</w:tbl>
    <w:p w14:paraId="31CAFE7D" w14:textId="1157C84D" w:rsidR="0048168F" w:rsidRDefault="0048168F" w:rsidP="0048168F">
      <w:r>
        <w:tab/>
      </w:r>
    </w:p>
    <w:p w14:paraId="6FABDF01" w14:textId="2F970993" w:rsidR="00140CAF" w:rsidRDefault="00140CAF" w:rsidP="0048168F"/>
    <w:p w14:paraId="2667A983" w14:textId="62FD5B08" w:rsidR="00F07142" w:rsidRDefault="00F07142" w:rsidP="0048168F">
      <w:pPr>
        <w:sectPr w:rsidR="00F07142" w:rsidSect="00FF555E">
          <w:headerReference w:type="default" r:id="rId9"/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p w14:paraId="62564A48" w14:textId="77777777" w:rsidR="003B30AB" w:rsidRDefault="003B30AB" w:rsidP="00922DBB"/>
    <w:sectPr w:rsidR="003B30AB" w:rsidSect="00F07142">
      <w:pgSz w:w="11906" w:h="16838"/>
      <w:pgMar w:top="141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C3B9" w14:textId="77777777" w:rsidR="00B3656A" w:rsidRDefault="00B3656A" w:rsidP="00B81C45">
      <w:pPr>
        <w:spacing w:after="0" w:line="240" w:lineRule="auto"/>
      </w:pPr>
      <w:r>
        <w:separator/>
      </w:r>
    </w:p>
  </w:endnote>
  <w:endnote w:type="continuationSeparator" w:id="0">
    <w:p w14:paraId="3D06390D" w14:textId="77777777" w:rsidR="00B3656A" w:rsidRDefault="00B3656A" w:rsidP="00B8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F3DF" w14:textId="77777777" w:rsidR="00B3656A" w:rsidRDefault="00B3656A" w:rsidP="00B81C45">
      <w:pPr>
        <w:spacing w:after="0" w:line="240" w:lineRule="auto"/>
      </w:pPr>
      <w:r>
        <w:separator/>
      </w:r>
    </w:p>
  </w:footnote>
  <w:footnote w:type="continuationSeparator" w:id="0">
    <w:p w14:paraId="636B80A2" w14:textId="77777777" w:rsidR="00B3656A" w:rsidRDefault="00B3656A" w:rsidP="00B8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1CCF" w14:textId="3CF7D52E" w:rsidR="006207A1" w:rsidRDefault="006207A1" w:rsidP="00B81C45">
    <w:pPr>
      <w:pStyle w:val="Header"/>
      <w:jc w:val="center"/>
    </w:pPr>
    <w:r w:rsidRPr="003A6551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2B9F9A4E" wp14:editId="5D41927F">
          <wp:simplePos x="0" y="0"/>
          <wp:positionH relativeFrom="margin">
            <wp:posOffset>-1661823</wp:posOffset>
          </wp:positionH>
          <wp:positionV relativeFrom="paragraph">
            <wp:posOffset>-305187</wp:posOffset>
          </wp:positionV>
          <wp:extent cx="1181100" cy="480060"/>
          <wp:effectExtent l="0" t="0" r="0" b="0"/>
          <wp:wrapNone/>
          <wp:docPr id="13" name="Picture 1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ort-England-Logo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6F6B7214" wp14:editId="63371455">
          <wp:simplePos x="0" y="0"/>
          <wp:positionH relativeFrom="margin">
            <wp:posOffset>4277333</wp:posOffset>
          </wp:positionH>
          <wp:positionV relativeFrom="paragraph">
            <wp:posOffset>-242846</wp:posOffset>
          </wp:positionV>
          <wp:extent cx="1069451" cy="4940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51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228F2378" wp14:editId="06DED8B4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2371725" cy="933870"/>
          <wp:effectExtent l="0" t="0" r="0" b="0"/>
          <wp:wrapSquare wrapText="bothSides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3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A6EDF" w14:textId="77777777" w:rsidR="006207A1" w:rsidRDefault="00620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8F"/>
    <w:rsid w:val="000909A5"/>
    <w:rsid w:val="000B3F50"/>
    <w:rsid w:val="0011356D"/>
    <w:rsid w:val="00124BE5"/>
    <w:rsid w:val="00140CAF"/>
    <w:rsid w:val="00282A8A"/>
    <w:rsid w:val="00356A9D"/>
    <w:rsid w:val="003B30AB"/>
    <w:rsid w:val="003C02B9"/>
    <w:rsid w:val="003C39F7"/>
    <w:rsid w:val="003E0745"/>
    <w:rsid w:val="004075FE"/>
    <w:rsid w:val="00416251"/>
    <w:rsid w:val="0045516C"/>
    <w:rsid w:val="0048168F"/>
    <w:rsid w:val="00517A65"/>
    <w:rsid w:val="0054490A"/>
    <w:rsid w:val="00571665"/>
    <w:rsid w:val="006207A1"/>
    <w:rsid w:val="006255AB"/>
    <w:rsid w:val="006B3A2B"/>
    <w:rsid w:val="006D2EB1"/>
    <w:rsid w:val="006D6684"/>
    <w:rsid w:val="006D6907"/>
    <w:rsid w:val="006E2D18"/>
    <w:rsid w:val="007518A8"/>
    <w:rsid w:val="0075405D"/>
    <w:rsid w:val="00754E38"/>
    <w:rsid w:val="00850D56"/>
    <w:rsid w:val="0089526E"/>
    <w:rsid w:val="008B6818"/>
    <w:rsid w:val="00913C98"/>
    <w:rsid w:val="00922DBB"/>
    <w:rsid w:val="009332CE"/>
    <w:rsid w:val="0095435F"/>
    <w:rsid w:val="009D63B4"/>
    <w:rsid w:val="00AB4FA3"/>
    <w:rsid w:val="00B335AB"/>
    <w:rsid w:val="00B3656A"/>
    <w:rsid w:val="00B44FEE"/>
    <w:rsid w:val="00B57C4D"/>
    <w:rsid w:val="00B725F4"/>
    <w:rsid w:val="00B81C45"/>
    <w:rsid w:val="00C35B57"/>
    <w:rsid w:val="00C74418"/>
    <w:rsid w:val="00DD5FBD"/>
    <w:rsid w:val="00DE46B3"/>
    <w:rsid w:val="00E41CFF"/>
    <w:rsid w:val="00F07142"/>
    <w:rsid w:val="00F121DB"/>
    <w:rsid w:val="00F84F06"/>
    <w:rsid w:val="00F91FC3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42CC6F"/>
  <w15:chartTrackingRefBased/>
  <w15:docId w15:val="{CEFFE177-15EB-AD48-A5FF-164E297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B8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B81C45"/>
  </w:style>
  <w:style w:type="paragraph" w:styleId="Footer">
    <w:name w:val="footer"/>
    <w:basedOn w:val="Normal"/>
    <w:link w:val="FooterChar"/>
    <w:uiPriority w:val="99"/>
    <w:unhideWhenUsed/>
    <w:rsid w:val="00B8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0DC24D67CC4E856AD6B5B50D94C1" ma:contentTypeVersion="12" ma:contentTypeDescription="Create a new document." ma:contentTypeScope="" ma:versionID="964aa1ad359a3e09a5fd1d56ac7d759d">
  <xsd:schema xmlns:xsd="http://www.w3.org/2001/XMLSchema" xmlns:xs="http://www.w3.org/2001/XMLSchema" xmlns:p="http://schemas.microsoft.com/office/2006/metadata/properties" xmlns:ns2="28400a0c-fdd7-4549-80b9-f15237f6ff30" xmlns:ns3="fdb7ba95-dac0-4889-9dc6-b969a0bdcf49" targetNamespace="http://schemas.microsoft.com/office/2006/metadata/properties" ma:root="true" ma:fieldsID="225e9d46d14a2876d6d574557c9a5f11" ns2:_="" ns3:_="">
    <xsd:import namespace="28400a0c-fdd7-4549-80b9-f15237f6ff30"/>
    <xsd:import namespace="fdb7ba95-dac0-4889-9dc6-b969a0bdc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0a0c-fdd7-4549-80b9-f15237f6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a95-dac0-4889-9dc6-b969a0bd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E72CC-DBFC-408F-9265-6297F77CD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00a0c-fdd7-4549-80b9-f15237f6ff30"/>
    <ds:schemaRef ds:uri="fdb7ba95-dac0-4889-9dc6-b969a0bdc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91323-364A-40CC-8B29-CA16200DA408}">
  <ds:schemaRefs>
    <ds:schemaRef ds:uri="http://schemas.microsoft.com/office/2006/documentManagement/types"/>
    <ds:schemaRef ds:uri="http://schemas.microsoft.com/office/infopath/2007/PartnerControls"/>
    <ds:schemaRef ds:uri="fdb7ba95-dac0-4889-9dc6-b969a0bdcf49"/>
    <ds:schemaRef ds:uri="http://purl.org/dc/terms/"/>
    <ds:schemaRef ds:uri="http://purl.org/dc/elements/1.1/"/>
    <ds:schemaRef ds:uri="28400a0c-fdd7-4549-80b9-f15237f6ff30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8B4360-0087-4EFE-BECA-791D36F27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and Gus Carnie</dc:creator>
  <cp:keywords/>
  <dc:description/>
  <cp:lastModifiedBy>Alastair Haigh</cp:lastModifiedBy>
  <cp:revision>2</cp:revision>
  <cp:lastPrinted>2021-01-29T09:25:00Z</cp:lastPrinted>
  <dcterms:created xsi:type="dcterms:W3CDTF">2023-01-29T13:32:00Z</dcterms:created>
  <dcterms:modified xsi:type="dcterms:W3CDTF">2023-01-29T13:32:00Z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0x010100906B0DC24D67CC4E856AD6B5B50D94C1</vt:lpwstr>
  </property>
</Properties>
</file>